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D3969" w14:textId="351131AB" w:rsidR="001C6707" w:rsidRDefault="00446E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1C6707">
        <w:rPr>
          <w:b/>
          <w:bCs/>
          <w:sz w:val="28"/>
          <w:szCs w:val="28"/>
        </w:rPr>
        <w:t>BARRON COUNTY MASTER GARDENER HORTICULTURE SCHOLARSHIP</w:t>
      </w:r>
    </w:p>
    <w:p w14:paraId="078C375D" w14:textId="2934A7EE" w:rsidR="001C6707" w:rsidRDefault="001C6707">
      <w:pPr>
        <w:rPr>
          <w:b/>
          <w:bCs/>
          <w:sz w:val="28"/>
          <w:szCs w:val="28"/>
        </w:rPr>
      </w:pPr>
    </w:p>
    <w:p w14:paraId="641B1154" w14:textId="2125856D" w:rsidR="001C6707" w:rsidRDefault="001C67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Criteria:</w:t>
      </w:r>
    </w:p>
    <w:p w14:paraId="377C7712" w14:textId="5A0A8771" w:rsidR="001C6707" w:rsidRDefault="001C6707">
      <w:pPr>
        <w:rPr>
          <w:sz w:val="28"/>
          <w:szCs w:val="28"/>
        </w:rPr>
      </w:pPr>
      <w:r>
        <w:rPr>
          <w:sz w:val="28"/>
          <w:szCs w:val="28"/>
        </w:rPr>
        <w:t>.  Must be in a horticulture program – landscape design, turf management or</w:t>
      </w:r>
    </w:p>
    <w:p w14:paraId="60FAEDBD" w14:textId="4DAE70E0" w:rsidR="001C6707" w:rsidRDefault="001C6707">
      <w:pPr>
        <w:rPr>
          <w:sz w:val="28"/>
          <w:szCs w:val="28"/>
        </w:rPr>
      </w:pPr>
      <w:r>
        <w:rPr>
          <w:sz w:val="28"/>
          <w:szCs w:val="28"/>
        </w:rPr>
        <w:t xml:space="preserve">   general program.</w:t>
      </w:r>
    </w:p>
    <w:p w14:paraId="382D1BD0" w14:textId="25F35049" w:rsidR="001C6707" w:rsidRDefault="001C6707">
      <w:pPr>
        <w:rPr>
          <w:sz w:val="28"/>
          <w:szCs w:val="28"/>
        </w:rPr>
      </w:pPr>
      <w:r>
        <w:rPr>
          <w:sz w:val="28"/>
          <w:szCs w:val="28"/>
        </w:rPr>
        <w:t>.  Must be a Barron County high school senior or have graduated from a Barron</w:t>
      </w:r>
    </w:p>
    <w:p w14:paraId="025BC72E" w14:textId="50E64599" w:rsidR="001C6707" w:rsidRDefault="001C6707">
      <w:pPr>
        <w:rPr>
          <w:sz w:val="28"/>
          <w:szCs w:val="28"/>
        </w:rPr>
      </w:pPr>
      <w:r>
        <w:rPr>
          <w:sz w:val="28"/>
          <w:szCs w:val="28"/>
        </w:rPr>
        <w:t xml:space="preserve">   County high school and are attending an accredited </w:t>
      </w:r>
      <w:r w:rsidR="000B392A">
        <w:rPr>
          <w:sz w:val="28"/>
          <w:szCs w:val="28"/>
        </w:rPr>
        <w:t>2- or 4-year</w:t>
      </w:r>
      <w:r>
        <w:rPr>
          <w:sz w:val="28"/>
          <w:szCs w:val="28"/>
        </w:rPr>
        <w:t xml:space="preserve"> school.</w:t>
      </w:r>
    </w:p>
    <w:p w14:paraId="6E911AF4" w14:textId="5A5A8858" w:rsidR="001C6707" w:rsidRDefault="001C6707">
      <w:pPr>
        <w:rPr>
          <w:sz w:val="28"/>
          <w:szCs w:val="28"/>
        </w:rPr>
      </w:pPr>
      <w:r>
        <w:rPr>
          <w:sz w:val="28"/>
          <w:szCs w:val="28"/>
        </w:rPr>
        <w:t>.  Must have a GPA of 3.0 or higher</w:t>
      </w:r>
    </w:p>
    <w:p w14:paraId="5E2D7B3F" w14:textId="24A72D11" w:rsidR="001C6707" w:rsidRDefault="001C6707">
      <w:pPr>
        <w:rPr>
          <w:sz w:val="28"/>
          <w:szCs w:val="28"/>
        </w:rPr>
      </w:pPr>
      <w:r>
        <w:rPr>
          <w:sz w:val="28"/>
          <w:szCs w:val="28"/>
        </w:rPr>
        <w:t>.  Should be or have been an active participant in school and community activities</w:t>
      </w:r>
    </w:p>
    <w:p w14:paraId="3C78A83D" w14:textId="7BDAF570" w:rsidR="001C6707" w:rsidRDefault="001C6707">
      <w:pPr>
        <w:rPr>
          <w:sz w:val="28"/>
          <w:szCs w:val="28"/>
        </w:rPr>
      </w:pPr>
    </w:p>
    <w:p w14:paraId="1A06BC41" w14:textId="1E18F629" w:rsidR="001C6707" w:rsidRDefault="001C6707">
      <w:pPr>
        <w:rPr>
          <w:sz w:val="28"/>
          <w:szCs w:val="28"/>
        </w:rPr>
      </w:pPr>
      <w:r>
        <w:rPr>
          <w:sz w:val="28"/>
          <w:szCs w:val="28"/>
        </w:rPr>
        <w:t>Please submit the following information:</w:t>
      </w:r>
    </w:p>
    <w:p w14:paraId="3EA838C5" w14:textId="1AF4FF1B" w:rsidR="001C6707" w:rsidRDefault="001C6707">
      <w:pPr>
        <w:rPr>
          <w:sz w:val="28"/>
          <w:szCs w:val="28"/>
        </w:rPr>
      </w:pPr>
      <w:r>
        <w:rPr>
          <w:sz w:val="28"/>
          <w:szCs w:val="28"/>
        </w:rPr>
        <w:t>1.  Name, parent’s name, phone number and e-mail address</w:t>
      </w:r>
    </w:p>
    <w:p w14:paraId="43EB60DC" w14:textId="7E9D36A9" w:rsidR="001C6707" w:rsidRDefault="001C6707">
      <w:pPr>
        <w:rPr>
          <w:sz w:val="28"/>
          <w:szCs w:val="28"/>
        </w:rPr>
      </w:pPr>
      <w:r>
        <w:rPr>
          <w:sz w:val="28"/>
          <w:szCs w:val="28"/>
        </w:rPr>
        <w:t>2.  School clubs, organizations, activities and years of involvement</w:t>
      </w:r>
    </w:p>
    <w:p w14:paraId="7046E468" w14:textId="71C3AF4A" w:rsidR="001C6707" w:rsidRDefault="001C6707">
      <w:pPr>
        <w:rPr>
          <w:sz w:val="28"/>
          <w:szCs w:val="28"/>
        </w:rPr>
      </w:pPr>
      <w:r>
        <w:rPr>
          <w:sz w:val="28"/>
          <w:szCs w:val="28"/>
        </w:rPr>
        <w:t>3.  Positions of leadership, honors, and awards</w:t>
      </w:r>
    </w:p>
    <w:p w14:paraId="7B2893C1" w14:textId="48071A16" w:rsidR="001C6707" w:rsidRDefault="001C6707">
      <w:pPr>
        <w:rPr>
          <w:sz w:val="28"/>
          <w:szCs w:val="28"/>
        </w:rPr>
      </w:pPr>
      <w:r>
        <w:rPr>
          <w:sz w:val="28"/>
          <w:szCs w:val="28"/>
        </w:rPr>
        <w:t>4.  Community service</w:t>
      </w:r>
    </w:p>
    <w:p w14:paraId="5380A7DD" w14:textId="6C6412B3" w:rsidR="001C6707" w:rsidRDefault="001C6707">
      <w:pPr>
        <w:rPr>
          <w:sz w:val="28"/>
          <w:szCs w:val="28"/>
        </w:rPr>
      </w:pPr>
      <w:r>
        <w:rPr>
          <w:sz w:val="28"/>
          <w:szCs w:val="28"/>
        </w:rPr>
        <w:t>5.  Work experience</w:t>
      </w:r>
    </w:p>
    <w:p w14:paraId="562E5776" w14:textId="0206DF1A" w:rsidR="001C6707" w:rsidRDefault="001C6707">
      <w:pPr>
        <w:rPr>
          <w:sz w:val="28"/>
          <w:szCs w:val="28"/>
        </w:rPr>
      </w:pPr>
      <w:r>
        <w:rPr>
          <w:sz w:val="28"/>
          <w:szCs w:val="28"/>
        </w:rPr>
        <w:t>6.  Discuss your educational plans and your career goals</w:t>
      </w:r>
    </w:p>
    <w:p w14:paraId="5CA99327" w14:textId="35FC74B6" w:rsidR="001C6707" w:rsidRDefault="001C6707">
      <w:pPr>
        <w:rPr>
          <w:sz w:val="28"/>
          <w:szCs w:val="28"/>
        </w:rPr>
      </w:pPr>
      <w:r>
        <w:rPr>
          <w:sz w:val="28"/>
          <w:szCs w:val="28"/>
        </w:rPr>
        <w:t>7.  Explain how you will finance your education</w:t>
      </w:r>
    </w:p>
    <w:p w14:paraId="311632E0" w14:textId="7FDE5EBB" w:rsidR="001C6707" w:rsidRDefault="001C6707">
      <w:pPr>
        <w:rPr>
          <w:sz w:val="28"/>
          <w:szCs w:val="28"/>
        </w:rPr>
      </w:pPr>
      <w:r>
        <w:rPr>
          <w:sz w:val="28"/>
          <w:szCs w:val="28"/>
        </w:rPr>
        <w:t>8.  Include a transcript</w:t>
      </w:r>
    </w:p>
    <w:p w14:paraId="164C3763" w14:textId="4570D1C7" w:rsidR="001C6707" w:rsidRDefault="001C6707">
      <w:pPr>
        <w:rPr>
          <w:sz w:val="28"/>
          <w:szCs w:val="28"/>
        </w:rPr>
      </w:pPr>
      <w:r>
        <w:rPr>
          <w:sz w:val="28"/>
          <w:szCs w:val="28"/>
        </w:rPr>
        <w:t>Return you application to your school’s Student Services department.  I</w:t>
      </w:r>
      <w:r w:rsidR="00FE39BC">
        <w:rPr>
          <w:sz w:val="28"/>
          <w:szCs w:val="28"/>
        </w:rPr>
        <w:t xml:space="preserve">t will then be forwarded to </w:t>
      </w:r>
      <w:r w:rsidR="00CC4F9F">
        <w:rPr>
          <w:sz w:val="28"/>
          <w:szCs w:val="28"/>
        </w:rPr>
        <w:t>Millie J. Seabold, 2173 24</w:t>
      </w:r>
      <w:r w:rsidR="00CC4F9F" w:rsidRPr="00CC4F9F">
        <w:rPr>
          <w:sz w:val="28"/>
          <w:szCs w:val="28"/>
          <w:vertAlign w:val="superscript"/>
        </w:rPr>
        <w:t>th</w:t>
      </w:r>
      <w:r w:rsidR="00CC4F9F">
        <w:rPr>
          <w:sz w:val="28"/>
          <w:szCs w:val="28"/>
        </w:rPr>
        <w:t xml:space="preserve"> Ave., Rice Lake, WI 54868</w:t>
      </w:r>
    </w:p>
    <w:p w14:paraId="47EA92D4" w14:textId="77777777" w:rsidR="000B392A" w:rsidRDefault="000B392A">
      <w:pPr>
        <w:rPr>
          <w:sz w:val="28"/>
          <w:szCs w:val="28"/>
        </w:rPr>
      </w:pPr>
    </w:p>
    <w:p w14:paraId="6220A48A" w14:textId="60E8480C" w:rsidR="00FE39BC" w:rsidRPr="001C6707" w:rsidRDefault="00FE39BC">
      <w:pPr>
        <w:rPr>
          <w:sz w:val="28"/>
          <w:szCs w:val="28"/>
        </w:rPr>
      </w:pPr>
      <w:r>
        <w:rPr>
          <w:sz w:val="28"/>
          <w:szCs w:val="28"/>
        </w:rPr>
        <w:t xml:space="preserve">Application Deadline is April </w:t>
      </w:r>
      <w:r w:rsidR="00CC4F9F">
        <w:rPr>
          <w:sz w:val="28"/>
          <w:szCs w:val="28"/>
        </w:rPr>
        <w:t>22</w:t>
      </w:r>
      <w:r w:rsidR="001954F0">
        <w:rPr>
          <w:sz w:val="28"/>
          <w:szCs w:val="28"/>
        </w:rPr>
        <w:t>, 202</w:t>
      </w:r>
      <w:r w:rsidR="00CC4F9F">
        <w:rPr>
          <w:sz w:val="28"/>
          <w:szCs w:val="28"/>
        </w:rPr>
        <w:t>4</w:t>
      </w:r>
    </w:p>
    <w:p w14:paraId="5A85F988" w14:textId="64DE39EB" w:rsidR="001C6707" w:rsidRPr="001C6707" w:rsidRDefault="001C6707"/>
    <w:sectPr w:rsidR="001C6707" w:rsidRPr="001C6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707"/>
    <w:rsid w:val="000B392A"/>
    <w:rsid w:val="001930AF"/>
    <w:rsid w:val="001954F0"/>
    <w:rsid w:val="001C6707"/>
    <w:rsid w:val="00446E4C"/>
    <w:rsid w:val="00CC4F9F"/>
    <w:rsid w:val="00FE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CEE6C"/>
  <w15:chartTrackingRefBased/>
  <w15:docId w15:val="{4BEEC199-4A82-43B4-A8D8-02DC56C6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Millie Seabold</dc:creator>
  <cp:keywords/>
  <dc:description/>
  <cp:lastModifiedBy>Millie Seabold</cp:lastModifiedBy>
  <cp:revision>2</cp:revision>
  <cp:lastPrinted>2022-02-25T04:11:00Z</cp:lastPrinted>
  <dcterms:created xsi:type="dcterms:W3CDTF">2024-02-23T05:46:00Z</dcterms:created>
  <dcterms:modified xsi:type="dcterms:W3CDTF">2024-02-23T05:46:00Z</dcterms:modified>
</cp:coreProperties>
</file>